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D0B" w:rsidRPr="00DC560C" w:rsidRDefault="00775FB3" w:rsidP="00DC560C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4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предмета Договора: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наименование предмета Договора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Техническое предложение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«____</w:t>
      </w:r>
      <w:proofErr w:type="gramStart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 года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946DA9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Лот </w:t>
      </w:r>
      <w:r w:rsidRPr="0081539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</w:t>
      </w:r>
      <w:r w:rsidR="00815392" w:rsidRPr="00815392">
        <w:rPr>
          <w:rFonts w:ascii="Times New Roman" w:eastAsia="Times New Roman" w:hAnsi="Times New Roman" w:cs="Times New Roman"/>
          <w:sz w:val="24"/>
          <w:szCs w:val="28"/>
          <w:lang w:eastAsia="ru-RU"/>
        </w:rPr>
        <w:t>АТК-07</w:t>
      </w:r>
      <w:r w:rsidR="00775FB3" w:rsidRPr="00815392">
        <w:rPr>
          <w:rFonts w:ascii="Times New Roman" w:eastAsia="Times New Roman" w:hAnsi="Times New Roman" w:cs="Times New Roman"/>
          <w:sz w:val="24"/>
          <w:szCs w:val="28"/>
          <w:lang w:eastAsia="ru-RU"/>
        </w:rPr>
        <w:t>/20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tbl>
      <w:tblPr>
        <w:tblStyle w:val="a3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3565"/>
        <w:gridCol w:w="2127"/>
        <w:gridCol w:w="1842"/>
      </w:tblGrid>
      <w:tr w:rsidR="005A5D0B" w:rsidRPr="005A5D0B" w:rsidTr="00DC560C">
        <w:trPr>
          <w:trHeight w:val="225"/>
        </w:trPr>
        <w:tc>
          <w:tcPr>
            <w:tcW w:w="5699" w:type="dxa"/>
            <w:gridSpan w:val="3"/>
            <w:vMerge w:val="restart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Требование технического задания</w:t>
            </w:r>
          </w:p>
        </w:tc>
        <w:tc>
          <w:tcPr>
            <w:tcW w:w="3969" w:type="dxa"/>
            <w:gridSpan w:val="2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предложение участника</w:t>
            </w:r>
          </w:p>
        </w:tc>
      </w:tr>
      <w:tr w:rsidR="005A5D0B" w:rsidRPr="005A5D0B" w:rsidTr="00DC560C">
        <w:trPr>
          <w:trHeight w:val="230"/>
        </w:trPr>
        <w:tc>
          <w:tcPr>
            <w:tcW w:w="5699" w:type="dxa"/>
            <w:gridSpan w:val="3"/>
            <w:vMerge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полном соответствии с требованиями технического задания,</w:t>
            </w:r>
          </w:p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 / нет*</w:t>
            </w: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87" w:type="dxa"/>
          </w:tcPr>
          <w:p w:rsidR="005A5D0B" w:rsidRPr="005A5D0B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Предмет договора</w:t>
            </w:r>
          </w:p>
        </w:tc>
        <w:tc>
          <w:tcPr>
            <w:tcW w:w="3565" w:type="dxa"/>
          </w:tcPr>
          <w:p w:rsidR="005A5D0B" w:rsidRPr="00466862" w:rsidRDefault="007D76B7" w:rsidP="004C6579">
            <w:pPr>
              <w:pStyle w:val="a4"/>
              <w:rPr>
                <w:sz w:val="16"/>
                <w:szCs w:val="16"/>
              </w:rPr>
            </w:pPr>
            <w:r w:rsidRPr="00466862">
              <w:rPr>
                <w:rFonts w:ascii="Times New Roman" w:hAnsi="Times New Roman"/>
                <w:sz w:val="16"/>
                <w:szCs w:val="16"/>
              </w:rPr>
              <w:t>Поставка легкового автомоби</w:t>
            </w:r>
            <w:r w:rsidR="00376C9C">
              <w:rPr>
                <w:rFonts w:ascii="Times New Roman" w:hAnsi="Times New Roman"/>
                <w:sz w:val="16"/>
                <w:szCs w:val="16"/>
              </w:rPr>
              <w:t>ля 7 мест, в рамках «Мероприятие</w:t>
            </w:r>
            <w:r w:rsidRPr="00466862">
              <w:rPr>
                <w:rFonts w:ascii="Times New Roman" w:hAnsi="Times New Roman"/>
                <w:sz w:val="16"/>
                <w:szCs w:val="16"/>
              </w:rPr>
              <w:t xml:space="preserve"> по замене служебного автомобиля 1ед.»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87" w:type="dxa"/>
          </w:tcPr>
          <w:p w:rsidR="005A5D0B" w:rsidRPr="005A5D0B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65" w:type="dxa"/>
          </w:tcPr>
          <w:p w:rsidR="005A5D0B" w:rsidRPr="00466862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66862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№1 - Технические характеристики.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5A5D0B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поставки</w:t>
            </w:r>
          </w:p>
        </w:tc>
        <w:tc>
          <w:tcPr>
            <w:tcW w:w="3565" w:type="dxa"/>
          </w:tcPr>
          <w:p w:rsidR="00466862" w:rsidRPr="00466862" w:rsidRDefault="00466862" w:rsidP="00466862">
            <w:pPr>
              <w:spacing w:after="200" w:line="276" w:lineRule="auto"/>
              <w:ind w:left="37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466862">
              <w:rPr>
                <w:rFonts w:ascii="Times New Roman" w:hAnsi="Times New Roman"/>
                <w:sz w:val="16"/>
                <w:szCs w:val="16"/>
              </w:rPr>
              <w:t>Поставка осущест</w:t>
            </w:r>
            <w:bookmarkStart w:id="0" w:name="_GoBack"/>
            <w:bookmarkEnd w:id="0"/>
            <w:r w:rsidRPr="00466862">
              <w:rPr>
                <w:rFonts w:ascii="Times New Roman" w:hAnsi="Times New Roman"/>
                <w:sz w:val="16"/>
                <w:szCs w:val="16"/>
              </w:rPr>
              <w:t xml:space="preserve">вляется единовременно. </w:t>
            </w:r>
          </w:p>
          <w:p w:rsidR="00466862" w:rsidRPr="00466862" w:rsidRDefault="00466862" w:rsidP="00466862">
            <w:pPr>
              <w:ind w:left="37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6862">
              <w:rPr>
                <w:rFonts w:ascii="Times New Roman" w:hAnsi="Times New Roman"/>
                <w:sz w:val="16"/>
                <w:szCs w:val="16"/>
              </w:rPr>
              <w:t>В течение 45 (сорока пяти) рабочих дней с момента подписание договора.</w:t>
            </w:r>
          </w:p>
          <w:p w:rsidR="005A5D0B" w:rsidRPr="00466862" w:rsidRDefault="00466862" w:rsidP="00466862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66862">
              <w:rPr>
                <w:rFonts w:ascii="Times New Roman" w:hAnsi="Times New Roman"/>
                <w:sz w:val="16"/>
                <w:szCs w:val="16"/>
              </w:rPr>
              <w:t>Поставщик обязан согласовать с Заказчиком точное время и дату поставки Товара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6862" w:rsidRPr="005A5D0B" w:rsidTr="00F70488">
        <w:trPr>
          <w:trHeight w:val="514"/>
        </w:trPr>
        <w:tc>
          <w:tcPr>
            <w:tcW w:w="447" w:type="dxa"/>
          </w:tcPr>
          <w:p w:rsidR="00466862" w:rsidRPr="005A5D0B" w:rsidRDefault="00466862" w:rsidP="00466862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466862" w:rsidRPr="005A5D0B" w:rsidRDefault="00466862" w:rsidP="00466862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действия договора</w:t>
            </w:r>
          </w:p>
        </w:tc>
        <w:tc>
          <w:tcPr>
            <w:tcW w:w="3565" w:type="dxa"/>
            <w:vAlign w:val="center"/>
          </w:tcPr>
          <w:p w:rsidR="00466862" w:rsidRPr="00466862" w:rsidRDefault="00466862" w:rsidP="00466862">
            <w:pPr>
              <w:shd w:val="clear" w:color="auto" w:fill="FFFFFF"/>
              <w:ind w:left="37"/>
              <w:textAlignment w:val="baseline"/>
              <w:rPr>
                <w:rFonts w:ascii="Times New Roman" w:hAnsi="Times New Roman"/>
                <w:sz w:val="16"/>
                <w:szCs w:val="16"/>
              </w:rPr>
            </w:pPr>
            <w:r w:rsidRPr="00466862">
              <w:rPr>
                <w:rFonts w:ascii="Times New Roman" w:hAnsi="Times New Roman"/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127" w:type="dxa"/>
          </w:tcPr>
          <w:p w:rsidR="00466862" w:rsidRPr="005A5D0B" w:rsidRDefault="00466862" w:rsidP="00466862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466862" w:rsidRPr="005A5D0B" w:rsidRDefault="00466862" w:rsidP="00466862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6862" w:rsidRPr="005A5D0B" w:rsidTr="00E6459E">
        <w:trPr>
          <w:trHeight w:val="514"/>
        </w:trPr>
        <w:tc>
          <w:tcPr>
            <w:tcW w:w="447" w:type="dxa"/>
          </w:tcPr>
          <w:p w:rsidR="00466862" w:rsidRPr="005A5D0B" w:rsidRDefault="00466862" w:rsidP="00466862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466862" w:rsidRPr="005A5D0B" w:rsidRDefault="00466862" w:rsidP="00466862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Гарантийный срок</w:t>
            </w:r>
          </w:p>
        </w:tc>
        <w:tc>
          <w:tcPr>
            <w:tcW w:w="3565" w:type="dxa"/>
            <w:vAlign w:val="center"/>
          </w:tcPr>
          <w:p w:rsidR="00F535FE" w:rsidRPr="00F535FE" w:rsidRDefault="00F535FE" w:rsidP="00F535FE">
            <w:pPr>
              <w:spacing w:after="200" w:line="276" w:lineRule="auto"/>
              <w:ind w:left="37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535FE">
              <w:rPr>
                <w:rFonts w:ascii="Times New Roman" w:hAnsi="Times New Roman"/>
                <w:sz w:val="16"/>
                <w:szCs w:val="16"/>
              </w:rPr>
              <w:t>Поставщик (предприятие-изготовитель) товара несет гарантийные обязательства за поставленный товар в период всего срока.</w:t>
            </w:r>
          </w:p>
          <w:p w:rsidR="00F535FE" w:rsidRPr="00F535FE" w:rsidRDefault="00F535FE" w:rsidP="00F535FE">
            <w:pPr>
              <w:spacing w:after="200" w:line="276" w:lineRule="auto"/>
              <w:ind w:left="37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535FE">
              <w:rPr>
                <w:rFonts w:ascii="Times New Roman" w:hAnsi="Times New Roman"/>
                <w:sz w:val="16"/>
                <w:szCs w:val="16"/>
              </w:rPr>
              <w:t>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(предприятием-изготовителем), за исключением случаев, когда это произошло не по вине предприятия-изготовителя, а вследствие неправильного транспортирования, хранения, монтажа и эксплуатации Товара.</w:t>
            </w:r>
          </w:p>
          <w:p w:rsidR="00F535FE" w:rsidRPr="00F535FE" w:rsidRDefault="00F535FE" w:rsidP="00F535FE">
            <w:pPr>
              <w:spacing w:after="200" w:line="276" w:lineRule="auto"/>
              <w:ind w:left="37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535FE">
              <w:rPr>
                <w:rFonts w:ascii="Times New Roman" w:hAnsi="Times New Roman"/>
                <w:sz w:val="16"/>
                <w:szCs w:val="16"/>
              </w:rPr>
              <w:t>Поставщик должен гарантировать безвозмездное устранение выявленных дефектов в период гарантийного срока.</w:t>
            </w:r>
          </w:p>
          <w:p w:rsidR="00466862" w:rsidRPr="00F535FE" w:rsidRDefault="00F535FE" w:rsidP="00F535F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535FE">
              <w:rPr>
                <w:rFonts w:ascii="Times New Roman" w:hAnsi="Times New Roman"/>
                <w:sz w:val="16"/>
                <w:szCs w:val="16"/>
              </w:rPr>
              <w:t>Гарантия на поставляемый товар – не менее 36 месяцев или 100 000 км., что наступит ранее с даты приёмки товара Заказчиком.</w:t>
            </w:r>
          </w:p>
        </w:tc>
        <w:tc>
          <w:tcPr>
            <w:tcW w:w="2127" w:type="dxa"/>
          </w:tcPr>
          <w:p w:rsidR="00466862" w:rsidRPr="005A5D0B" w:rsidRDefault="00466862" w:rsidP="00466862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466862" w:rsidRPr="005A5D0B" w:rsidRDefault="00466862" w:rsidP="00466862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6862" w:rsidRPr="005A5D0B" w:rsidTr="00DC560C">
        <w:trPr>
          <w:trHeight w:val="514"/>
        </w:trPr>
        <w:tc>
          <w:tcPr>
            <w:tcW w:w="447" w:type="dxa"/>
          </w:tcPr>
          <w:p w:rsidR="00466862" w:rsidRPr="005A5D0B" w:rsidRDefault="00466862" w:rsidP="00466862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466862" w:rsidRPr="005A5D0B" w:rsidRDefault="00466862" w:rsidP="00466862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поставки</w:t>
            </w:r>
          </w:p>
        </w:tc>
        <w:tc>
          <w:tcPr>
            <w:tcW w:w="3565" w:type="dxa"/>
          </w:tcPr>
          <w:p w:rsidR="00F535FE" w:rsidRPr="00F535FE" w:rsidRDefault="00F535FE" w:rsidP="00F535FE">
            <w:pPr>
              <w:ind w:left="37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535FE">
              <w:rPr>
                <w:rFonts w:ascii="Times New Roman" w:hAnsi="Times New Roman"/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F535FE" w:rsidRPr="00F535FE" w:rsidRDefault="00F535FE" w:rsidP="00F535FE">
            <w:pPr>
              <w:ind w:left="37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535FE">
              <w:rPr>
                <w:rFonts w:ascii="Times New Roman" w:hAnsi="Times New Roman"/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F535FE" w:rsidRPr="00F535FE" w:rsidRDefault="00F535FE" w:rsidP="00F535FE">
            <w:pPr>
              <w:ind w:left="37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535FE">
              <w:rPr>
                <w:rFonts w:ascii="Times New Roman" w:hAnsi="Times New Roman"/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F535FE" w:rsidRPr="00F535FE" w:rsidRDefault="00F535FE" w:rsidP="00F535FE">
            <w:pPr>
              <w:ind w:left="37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535FE">
              <w:rPr>
                <w:rFonts w:ascii="Times New Roman" w:hAnsi="Times New Roman"/>
                <w:sz w:val="16"/>
                <w:szCs w:val="16"/>
              </w:rPr>
              <w:t>- склад горюче-смазочных материалов;</w:t>
            </w:r>
          </w:p>
          <w:p w:rsidR="00466862" w:rsidRPr="00F535FE" w:rsidRDefault="00F535FE" w:rsidP="00F535FE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535FE">
              <w:rPr>
                <w:rFonts w:ascii="Times New Roman" w:hAnsi="Times New Roman"/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127" w:type="dxa"/>
          </w:tcPr>
          <w:p w:rsidR="00466862" w:rsidRPr="005A5D0B" w:rsidRDefault="00466862" w:rsidP="00466862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466862" w:rsidRPr="005A5D0B" w:rsidRDefault="00466862" w:rsidP="00466862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6862" w:rsidRPr="005A5D0B" w:rsidTr="00DC560C">
        <w:trPr>
          <w:trHeight w:val="514"/>
        </w:trPr>
        <w:tc>
          <w:tcPr>
            <w:tcW w:w="447" w:type="dxa"/>
          </w:tcPr>
          <w:p w:rsidR="00466862" w:rsidRPr="005A5D0B" w:rsidRDefault="00466862" w:rsidP="00466862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466862" w:rsidRPr="005A5D0B" w:rsidRDefault="00466862" w:rsidP="00466862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Дополнительная информация</w:t>
            </w:r>
          </w:p>
        </w:tc>
        <w:tc>
          <w:tcPr>
            <w:tcW w:w="3565" w:type="dxa"/>
          </w:tcPr>
          <w:p w:rsidR="003758E4" w:rsidRPr="003758E4" w:rsidRDefault="003758E4" w:rsidP="003758E4">
            <w:pPr>
              <w:numPr>
                <w:ilvl w:val="0"/>
                <w:numId w:val="3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758E4">
              <w:rPr>
                <w:rFonts w:ascii="Times New Roman" w:hAnsi="Times New Roman"/>
                <w:sz w:val="16"/>
                <w:szCs w:val="16"/>
              </w:rPr>
              <w:t>Поставленный товар должен быть новым, произведен не позднее 2020 года.</w:t>
            </w:r>
          </w:p>
          <w:p w:rsidR="003758E4" w:rsidRPr="003758E4" w:rsidRDefault="003758E4" w:rsidP="003758E4">
            <w:pPr>
              <w:numPr>
                <w:ilvl w:val="0"/>
                <w:numId w:val="3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758E4">
              <w:rPr>
                <w:rFonts w:ascii="Times New Roman" w:hAnsi="Times New Roman"/>
                <w:sz w:val="16"/>
                <w:szCs w:val="16"/>
              </w:rPr>
              <w:t xml:space="preserve">Перед транспортировкой (при необходимости) товар должен быть подвергнут консервации в </w:t>
            </w:r>
            <w:r w:rsidRPr="003758E4">
              <w:rPr>
                <w:rFonts w:ascii="Times New Roman" w:hAnsi="Times New Roman"/>
                <w:sz w:val="16"/>
                <w:szCs w:val="16"/>
              </w:rPr>
              <w:lastRenderedPageBreak/>
              <w:t>соответствии с существующими ГОСТами, ТУ и иным документам предприятия-изготовителя.</w:t>
            </w:r>
          </w:p>
          <w:p w:rsidR="00466862" w:rsidRPr="005142CF" w:rsidRDefault="003758E4" w:rsidP="003758E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758E4">
              <w:rPr>
                <w:rFonts w:ascii="Times New Roman" w:hAnsi="Times New Roman"/>
                <w:sz w:val="16"/>
                <w:szCs w:val="16"/>
              </w:rPr>
              <w:t>В каждое транспортное место должны быть вложены документы (накладные, упаковочные листы и т.п.), содержащие полную информацию о номенклатуре и количестве товара, а также</w:t>
            </w:r>
            <w:r w:rsidRPr="003758E4">
              <w:rPr>
                <w:rFonts w:ascii="Times New Roman" w:hAnsi="Times New Roman"/>
                <w:sz w:val="16"/>
                <w:szCs w:val="16"/>
              </w:rPr>
              <w:br/>
              <w:t>полный пакет технической документации.</w:t>
            </w:r>
          </w:p>
        </w:tc>
        <w:tc>
          <w:tcPr>
            <w:tcW w:w="2127" w:type="dxa"/>
          </w:tcPr>
          <w:p w:rsidR="00466862" w:rsidRPr="005A5D0B" w:rsidRDefault="00466862" w:rsidP="00466862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466862" w:rsidRPr="005A5D0B" w:rsidRDefault="00466862" w:rsidP="00466862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Изучив Извещение и Документацию о закупке, </w:t>
      </w:r>
      <w:r w:rsid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размещенные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электронной площадке 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сайте в сети Интернет по адресу https://www. roseltorg.ru</w:t>
      </w:r>
      <w:r w:rsidR="00143905" w:rsidRPr="00143905"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за</w:t>
      </w:r>
      <w:r w:rsidR="00946DA9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№_____ от «__» ______ 20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__ г.»</w:t>
      </w:r>
      <w:r w:rsidRPr="0014390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принимая установленные в них требования и условия закупки, мы согласны оказать услуги</w:t>
      </w:r>
      <w:r w:rsidR="00197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предлагаемым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Техническим заданием </w:t>
      </w:r>
      <w:r w:rsidR="002A69CD"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>(Блок 2</w:t>
      </w:r>
      <w:r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«Техническое задание»).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Обязуемся предоставить с поставкой товара следующие документы: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933D9" w:rsidRPr="00B933D9" w:rsidRDefault="00B933D9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933D9">
        <w:rPr>
          <w:rFonts w:ascii="Times New Roman" w:eastAsia="Times New Roman" w:hAnsi="Times New Roman" w:cs="Times New Roman"/>
          <w:sz w:val="24"/>
          <w:szCs w:val="28"/>
          <w:lang w:eastAsia="ru-RU"/>
        </w:rPr>
        <w:t>Сертификат соответствия системы сертификации ГОСТ Госстандарта России на поставляемый товар;</w:t>
      </w:r>
    </w:p>
    <w:p w:rsidR="00B933D9" w:rsidRPr="00B933D9" w:rsidRDefault="00B933D9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933D9">
        <w:rPr>
          <w:rFonts w:ascii="Times New Roman" w:eastAsia="Times New Roman" w:hAnsi="Times New Roman" w:cs="Times New Roman"/>
          <w:sz w:val="24"/>
          <w:szCs w:val="28"/>
          <w:lang w:eastAsia="ru-RU"/>
        </w:rPr>
        <w:t>Санитарно-эпидемиологических заключений государственной санитарно- эпидемиологической службы Российской Федерации на русском языке;</w:t>
      </w:r>
    </w:p>
    <w:p w:rsidR="00B933D9" w:rsidRPr="00B933D9" w:rsidRDefault="00B933D9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933D9">
        <w:rPr>
          <w:rFonts w:ascii="Times New Roman" w:eastAsia="Times New Roman" w:hAnsi="Times New Roman" w:cs="Times New Roman"/>
          <w:sz w:val="24"/>
          <w:szCs w:val="28"/>
          <w:lang w:eastAsia="ru-RU"/>
        </w:rPr>
        <w:t>Технический паспорт на русском языке;</w:t>
      </w:r>
    </w:p>
    <w:p w:rsidR="00B933D9" w:rsidRPr="00B933D9" w:rsidRDefault="00B933D9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933D9">
        <w:rPr>
          <w:rFonts w:ascii="Times New Roman" w:eastAsia="Times New Roman" w:hAnsi="Times New Roman" w:cs="Times New Roman"/>
          <w:sz w:val="24"/>
          <w:szCs w:val="28"/>
          <w:lang w:eastAsia="ru-RU"/>
        </w:rPr>
        <w:t>Паспорт транспортного средства;</w:t>
      </w:r>
    </w:p>
    <w:p w:rsidR="00B933D9" w:rsidRPr="00B933D9" w:rsidRDefault="00B933D9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933D9">
        <w:rPr>
          <w:rFonts w:ascii="Times New Roman" w:eastAsia="Times New Roman" w:hAnsi="Times New Roman" w:cs="Times New Roman"/>
          <w:sz w:val="24"/>
          <w:szCs w:val="28"/>
          <w:lang w:eastAsia="ru-RU"/>
        </w:rPr>
        <w:t>Одобрение типа транспортного средства;</w:t>
      </w:r>
    </w:p>
    <w:p w:rsidR="00B933D9" w:rsidRPr="00B933D9" w:rsidRDefault="00B933D9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933D9">
        <w:rPr>
          <w:rFonts w:ascii="Times New Roman" w:eastAsia="Times New Roman" w:hAnsi="Times New Roman" w:cs="Times New Roman"/>
          <w:sz w:val="24"/>
          <w:szCs w:val="28"/>
          <w:lang w:eastAsia="ru-RU"/>
        </w:rPr>
        <w:t>Техническое описание на русском языке;</w:t>
      </w:r>
    </w:p>
    <w:p w:rsidR="00B933D9" w:rsidRPr="00B933D9" w:rsidRDefault="00B933D9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933D9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Формуляр на русском языке;</w:t>
      </w:r>
    </w:p>
    <w:p w:rsidR="00B933D9" w:rsidRPr="00B933D9" w:rsidRDefault="00B933D9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933D9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Руководство по эксплуатации на русском языке;</w:t>
      </w:r>
    </w:p>
    <w:p w:rsidR="00B933D9" w:rsidRPr="00B933D9" w:rsidRDefault="00B933D9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933D9">
        <w:rPr>
          <w:rFonts w:ascii="Times New Roman" w:eastAsia="Times New Roman" w:hAnsi="Times New Roman" w:cs="Times New Roman"/>
          <w:sz w:val="24"/>
          <w:szCs w:val="28"/>
          <w:lang w:eastAsia="ru-RU"/>
        </w:rPr>
        <w:t>Каталог сборочных единиц на русском языке;</w:t>
      </w:r>
    </w:p>
    <w:p w:rsidR="00B933D9" w:rsidRDefault="00B933D9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933D9">
        <w:rPr>
          <w:rFonts w:ascii="Times New Roman" w:eastAsia="Times New Roman" w:hAnsi="Times New Roman" w:cs="Times New Roman"/>
          <w:sz w:val="24"/>
          <w:szCs w:val="28"/>
          <w:lang w:eastAsia="ru-RU"/>
        </w:rPr>
        <w:t>Сервисная книга на русском языке;</w:t>
      </w:r>
    </w:p>
    <w:p w:rsidR="00F32D4A" w:rsidRPr="00B933D9" w:rsidRDefault="00F32D4A" w:rsidP="00B933D9">
      <w:pPr>
        <w:numPr>
          <w:ilvl w:val="3"/>
          <w:numId w:val="2"/>
        </w:numPr>
        <w:spacing w:after="200" w:line="276" w:lineRule="auto"/>
        <w:ind w:left="37" w:hanging="218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32D4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Руководство по техническому обслуживанию и ремонту на русском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языке.</w:t>
      </w:r>
    </w:p>
    <w:p w:rsidR="005A5D0B" w:rsidRPr="005A5D0B" w:rsidRDefault="007176C2" w:rsidP="00B933D9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1 к Т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ехническому предложению</w:t>
      </w:r>
    </w:p>
    <w:p w:rsidR="005A5D0B" w:rsidRPr="00775FB3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Технические характеристики: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технические характеристики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758E4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АТК-07</w:t>
      </w:r>
      <w:r w:rsidR="002B69AF" w:rsidRPr="002B69AF"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8"/>
        <w:gridCol w:w="2044"/>
        <w:gridCol w:w="1725"/>
        <w:gridCol w:w="2307"/>
        <w:gridCol w:w="1298"/>
        <w:gridCol w:w="1443"/>
      </w:tblGrid>
      <w:tr w:rsidR="005A5D0B" w:rsidRPr="005A5D0B" w:rsidTr="008C6F28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1F4AC7" w:rsidP="001F4AC7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10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  <w:r w:rsidRPr="00D826B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</w:t>
            </w:r>
            <w:r w:rsidR="00754965" w:rsidRPr="007549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легкового автомобиля 7 мест, в рамках «Мероприятия по замене служебного автомобиля 1ед.»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  <w:r w:rsidR="00D67E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/параметры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измерений</w:t>
            </w:r>
          </w:p>
        </w:tc>
      </w:tr>
      <w:tr w:rsidR="005A5D0B" w:rsidRPr="005A5D0B" w:rsidTr="008C6F28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0CE4" w:rsidRDefault="00550CE4"/>
    <w:sectPr w:rsidR="0055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352ED"/>
    <w:multiLevelType w:val="hybridMultilevel"/>
    <w:tmpl w:val="2F7A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0B58B5"/>
    <w:rsid w:val="00143905"/>
    <w:rsid w:val="00197103"/>
    <w:rsid w:val="001F4AC7"/>
    <w:rsid w:val="002167D3"/>
    <w:rsid w:val="002803E5"/>
    <w:rsid w:val="002A69CD"/>
    <w:rsid w:val="002B69AF"/>
    <w:rsid w:val="003758E4"/>
    <w:rsid w:val="00376C9C"/>
    <w:rsid w:val="00466862"/>
    <w:rsid w:val="0047100B"/>
    <w:rsid w:val="004C6579"/>
    <w:rsid w:val="005142CF"/>
    <w:rsid w:val="00544417"/>
    <w:rsid w:val="00550CE4"/>
    <w:rsid w:val="005A5D0B"/>
    <w:rsid w:val="006C0D59"/>
    <w:rsid w:val="007176C2"/>
    <w:rsid w:val="00754965"/>
    <w:rsid w:val="00775FB3"/>
    <w:rsid w:val="007C3134"/>
    <w:rsid w:val="007D76B7"/>
    <w:rsid w:val="00815392"/>
    <w:rsid w:val="00946DA9"/>
    <w:rsid w:val="00A862F4"/>
    <w:rsid w:val="00B933D9"/>
    <w:rsid w:val="00D23F8C"/>
    <w:rsid w:val="00D67E46"/>
    <w:rsid w:val="00D826B4"/>
    <w:rsid w:val="00DC560C"/>
    <w:rsid w:val="00EB58A4"/>
    <w:rsid w:val="00EF03A7"/>
    <w:rsid w:val="00F32D4A"/>
    <w:rsid w:val="00F535FE"/>
    <w:rsid w:val="00F6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313DD"/>
  <w15:chartTrackingRefBased/>
  <w15:docId w15:val="{7B4C07CE-8DF0-4E0B-A530-B1663722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4C657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6579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D826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D826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40</cp:revision>
  <dcterms:created xsi:type="dcterms:W3CDTF">2020-09-23T07:21:00Z</dcterms:created>
  <dcterms:modified xsi:type="dcterms:W3CDTF">2020-10-15T09:50:00Z</dcterms:modified>
</cp:coreProperties>
</file>